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514CC" w14:textId="34DA1FF6" w:rsidR="005B01F9" w:rsidRPr="000326D9" w:rsidRDefault="008974A4" w:rsidP="00893C6F">
      <w:pPr>
        <w:shd w:val="clear" w:color="auto" w:fill="FFFFFF"/>
        <w:tabs>
          <w:tab w:val="left" w:pos="1560"/>
        </w:tabs>
        <w:spacing w:after="0" w:line="240" w:lineRule="auto"/>
        <w:ind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09790E4" wp14:editId="1542FD79">
            <wp:extent cx="3133725" cy="922662"/>
            <wp:effectExtent l="0" t="0" r="0" b="0"/>
            <wp:docPr id="16" name="Рисунок 9" descr="\\imrserv\КМЦ Рабочая\1 ЛИЧНЫЕ\Мрачек Елена\1 ППМИ\фирменный стиль ППМИ\лого\1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 descr="\\imrserv\КМЦ Рабочая\1 ЛИЧНЫЕ\Мрачек Елена\1 ППМИ\фирменный стиль ППМИ\лого\1-02.pn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821" cy="950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9D4A25" w14:textId="2CF2DD26" w:rsidR="007D4AFB" w:rsidRDefault="00893C6F" w:rsidP="000326D9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  <w:t>Информирование о</w:t>
      </w:r>
      <w:r w:rsidR="000326D9" w:rsidRPr="000326D9"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  <w:t>б итогах реализации инициативного проекта</w:t>
      </w:r>
    </w:p>
    <w:p w14:paraId="03AF4F8A" w14:textId="77777777" w:rsidR="00600F33" w:rsidRPr="000326D9" w:rsidRDefault="00600F33" w:rsidP="00032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6EA54F4" w14:textId="7BAC0623" w:rsidR="00AE5BC2" w:rsidRPr="00AE5BC2" w:rsidRDefault="00AE5BC2" w:rsidP="00AE5BC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E5BC2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Напоминаем, что согласно п.14 ст.26.1 Федерального закона от 06.10.2003 №131-ФЗ «Об общих принципах организации местного самоуправления в</w:t>
      </w:r>
      <w:r w:rsidR="00045F78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 </w:t>
      </w:r>
      <w:r w:rsidRPr="00AE5BC2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Российской Федерации», в течение </w:t>
      </w:r>
      <w:r w:rsidRPr="000C62E2">
        <w:rPr>
          <w:rFonts w:asciiTheme="majorHAnsi" w:eastAsia="Times New Roman" w:hAnsiTheme="majorHAnsi" w:cstheme="majorHAnsi"/>
          <w:b/>
          <w:bCs/>
          <w:color w:val="2E74B5" w:themeColor="accent1" w:themeShade="BF"/>
          <w:sz w:val="28"/>
          <w:szCs w:val="28"/>
          <w:lang w:eastAsia="ru-RU"/>
        </w:rPr>
        <w:t>30 календарных дней</w:t>
      </w:r>
      <w:r w:rsidRPr="00AE5BC2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со дня завершения реализации инициативного проекта местная администрация публикует отчет об итогах реализации инициативного проекта на официальном сайте муниципального образования в информационно-телекоммуникационной сети "Интернет".</w:t>
      </w:r>
    </w:p>
    <w:p w14:paraId="5EA1D3CE" w14:textId="0E9D88C1" w:rsidR="000326D9" w:rsidRDefault="00045F78" w:rsidP="000326D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noProof/>
          <w:sz w:val="28"/>
          <w:szCs w:val="28"/>
          <w:lang w:eastAsia="ru-RU"/>
        </w:rPr>
      </w:pPr>
      <w:r w:rsidRPr="00B267FE">
        <w:rPr>
          <w:noProof/>
          <w:lang w:eastAsia="ru-RU"/>
        </w:rPr>
        <w:drawing>
          <wp:inline distT="0" distB="0" distL="0" distR="0" wp14:anchorId="7466D769" wp14:editId="64CC59CA">
            <wp:extent cx="228600" cy="228600"/>
            <wp:effectExtent l="0" t="0" r="0" b="0"/>
            <wp:docPr id="20" name="Рисунок 20" descr="Настройка значка премиум-клас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Настройка значка премиум-класс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0C62E2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Инициативный проект в рамках Программы поддержки местных инициатив рекомендуем считать завершенным при выполнении всех работ</w:t>
      </w:r>
      <w:r w:rsidR="00BB0A6D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, в том числе </w:t>
      </w:r>
      <w:proofErr w:type="spellStart"/>
      <w:r w:rsidR="00BB0A6D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неденежного</w:t>
      </w:r>
      <w:proofErr w:type="spellEnd"/>
      <w:r w:rsidR="00BB0A6D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вклада</w:t>
      </w:r>
      <w:r w:rsidR="000C62E2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и погашении всех финансовых обязательств</w:t>
      </w:r>
      <w:r w:rsidR="00BB0A6D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.</w:t>
      </w:r>
    </w:p>
    <w:p w14:paraId="23D3CF7A" w14:textId="091D9AAC" w:rsidR="00BB0A6D" w:rsidRPr="004660BA" w:rsidRDefault="00BB0A6D" w:rsidP="000326D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</w:rPr>
      </w:pPr>
    </w:p>
    <w:p w14:paraId="0E48EDE0" w14:textId="778B0086" w:rsidR="000C62E2" w:rsidRPr="004660BA" w:rsidRDefault="000C62E2" w:rsidP="00BB0A6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</w:pPr>
      <w:r w:rsidRPr="004660BA"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  <w:t>Отчет</w:t>
      </w:r>
    </w:p>
    <w:p w14:paraId="2AA01901" w14:textId="77777777" w:rsidR="00600F33" w:rsidRDefault="00600F33" w:rsidP="00BB0A6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</w:pPr>
    </w:p>
    <w:p w14:paraId="1C52D02C" w14:textId="720A4012" w:rsidR="00AE5BC2" w:rsidRDefault="00AE5BC2" w:rsidP="000326D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0326D9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Форма отчета не регламентируется и может содержать следующие сведения: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37"/>
        <w:gridCol w:w="4608"/>
      </w:tblGrid>
      <w:tr w:rsidR="00AE5BC2" w:rsidRPr="00AE5BC2" w14:paraId="60E5887D" w14:textId="77777777" w:rsidTr="002B37B2">
        <w:tc>
          <w:tcPr>
            <w:tcW w:w="4737" w:type="dxa"/>
          </w:tcPr>
          <w:p w14:paraId="3008DA1D" w14:textId="608EC873" w:rsidR="00AE5BC2" w:rsidRPr="00045F78" w:rsidRDefault="00AE5BC2" w:rsidP="0025510B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Муниципальный округ/ район Красноярского края</w:t>
            </w:r>
          </w:p>
        </w:tc>
        <w:tc>
          <w:tcPr>
            <w:tcW w:w="4608" w:type="dxa"/>
          </w:tcPr>
          <w:p w14:paraId="5EA451DE" w14:textId="77777777" w:rsidR="00AE5BC2" w:rsidRPr="00AE5BC2" w:rsidRDefault="00AE5BC2" w:rsidP="002B37B2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</w:pPr>
          </w:p>
        </w:tc>
      </w:tr>
      <w:tr w:rsidR="00AE5BC2" w:rsidRPr="00AE5BC2" w14:paraId="5FBD14EE" w14:textId="77777777" w:rsidTr="002B37B2">
        <w:tc>
          <w:tcPr>
            <w:tcW w:w="4737" w:type="dxa"/>
          </w:tcPr>
          <w:p w14:paraId="60B21141" w14:textId="77777777" w:rsidR="00AE5BC2" w:rsidRPr="00045F78" w:rsidRDefault="00AE5BC2" w:rsidP="002B37B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Поселение</w:t>
            </w:r>
          </w:p>
        </w:tc>
        <w:tc>
          <w:tcPr>
            <w:tcW w:w="4608" w:type="dxa"/>
          </w:tcPr>
          <w:p w14:paraId="2A4CCF65" w14:textId="77777777" w:rsidR="00AE5BC2" w:rsidRPr="00AE5BC2" w:rsidRDefault="00AE5BC2" w:rsidP="002B37B2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</w:pPr>
          </w:p>
        </w:tc>
      </w:tr>
      <w:tr w:rsidR="00AE5BC2" w:rsidRPr="00AE5BC2" w14:paraId="7C46316C" w14:textId="77777777" w:rsidTr="002B37B2">
        <w:tc>
          <w:tcPr>
            <w:tcW w:w="4737" w:type="dxa"/>
          </w:tcPr>
          <w:p w14:paraId="73D8D3FC" w14:textId="77777777" w:rsidR="00AE5BC2" w:rsidRPr="00045F78" w:rsidRDefault="00AE5BC2" w:rsidP="002B37B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Населенный пункт</w:t>
            </w:r>
          </w:p>
        </w:tc>
        <w:tc>
          <w:tcPr>
            <w:tcW w:w="4608" w:type="dxa"/>
          </w:tcPr>
          <w:p w14:paraId="60496F78" w14:textId="77777777" w:rsidR="00AE5BC2" w:rsidRPr="00AE5BC2" w:rsidRDefault="00AE5BC2" w:rsidP="002B37B2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</w:pPr>
          </w:p>
        </w:tc>
      </w:tr>
      <w:tr w:rsidR="00AE5BC2" w:rsidRPr="00AE5BC2" w14:paraId="266B15D8" w14:textId="77777777" w:rsidTr="002B37B2">
        <w:tc>
          <w:tcPr>
            <w:tcW w:w="4737" w:type="dxa"/>
          </w:tcPr>
          <w:p w14:paraId="2BE2EC7B" w14:textId="77777777" w:rsidR="00AE5BC2" w:rsidRPr="00045F78" w:rsidRDefault="00AE5BC2" w:rsidP="002B37B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Наименование инициативного проекта</w:t>
            </w:r>
          </w:p>
        </w:tc>
        <w:tc>
          <w:tcPr>
            <w:tcW w:w="4608" w:type="dxa"/>
          </w:tcPr>
          <w:p w14:paraId="3B96E20E" w14:textId="77777777" w:rsidR="00AE5BC2" w:rsidRPr="00AE5BC2" w:rsidRDefault="00AE5BC2" w:rsidP="002B37B2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</w:pPr>
          </w:p>
        </w:tc>
      </w:tr>
      <w:tr w:rsidR="00AE5BC2" w:rsidRPr="00AE5BC2" w14:paraId="042DEC5D" w14:textId="77777777" w:rsidTr="002B37B2">
        <w:tc>
          <w:tcPr>
            <w:tcW w:w="4737" w:type="dxa"/>
          </w:tcPr>
          <w:p w14:paraId="7531C260" w14:textId="77777777" w:rsidR="00AE5BC2" w:rsidRPr="00045F78" w:rsidRDefault="00AE5BC2" w:rsidP="002B37B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Описание проблемы, которую решил  инициативный проект</w:t>
            </w:r>
          </w:p>
        </w:tc>
        <w:tc>
          <w:tcPr>
            <w:tcW w:w="4608" w:type="dxa"/>
          </w:tcPr>
          <w:p w14:paraId="10FAE4F3" w14:textId="77777777" w:rsidR="00AE5BC2" w:rsidRPr="00AE5BC2" w:rsidRDefault="00AE5BC2" w:rsidP="002B37B2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</w:pPr>
          </w:p>
        </w:tc>
      </w:tr>
      <w:tr w:rsidR="00AE5BC2" w:rsidRPr="00AE5BC2" w14:paraId="308E2DD9" w14:textId="77777777" w:rsidTr="002B37B2">
        <w:tc>
          <w:tcPr>
            <w:tcW w:w="4737" w:type="dxa"/>
          </w:tcPr>
          <w:p w14:paraId="70D15418" w14:textId="77777777" w:rsidR="00AE5BC2" w:rsidRPr="00045F78" w:rsidRDefault="00AE5BC2" w:rsidP="002B37B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Дата и номер протокола проведения итогового собрания по выбору инициативного проекта</w:t>
            </w:r>
          </w:p>
        </w:tc>
        <w:tc>
          <w:tcPr>
            <w:tcW w:w="4608" w:type="dxa"/>
          </w:tcPr>
          <w:p w14:paraId="29941248" w14:textId="77777777" w:rsidR="00AE5BC2" w:rsidRPr="00AE5BC2" w:rsidRDefault="00AE5BC2" w:rsidP="002B37B2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</w:pPr>
          </w:p>
        </w:tc>
      </w:tr>
      <w:tr w:rsidR="00AE5BC2" w:rsidRPr="00AE5BC2" w14:paraId="3377B92D" w14:textId="77777777" w:rsidTr="002B37B2">
        <w:tc>
          <w:tcPr>
            <w:tcW w:w="4737" w:type="dxa"/>
          </w:tcPr>
          <w:p w14:paraId="5981A191" w14:textId="77777777" w:rsidR="00AE5BC2" w:rsidRPr="00045F78" w:rsidRDefault="00AE5BC2" w:rsidP="002B37B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Нормативно-правовой акт, являющийся основанием для реализации инициативного проекта и выделения иного межбюджетного трансферта</w:t>
            </w:r>
          </w:p>
        </w:tc>
        <w:tc>
          <w:tcPr>
            <w:tcW w:w="4608" w:type="dxa"/>
          </w:tcPr>
          <w:p w14:paraId="5D20194E" w14:textId="5D4A9D07" w:rsidR="00AE5BC2" w:rsidRPr="00600F33" w:rsidRDefault="00AE5BC2" w:rsidP="0065742E">
            <w:pPr>
              <w:spacing w:before="100" w:beforeAutospacing="1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600F33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Постановление Правительства Красноярского края №</w:t>
            </w:r>
            <w:r w:rsidR="0065742E" w:rsidRPr="0065742E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314</w:t>
            </w:r>
            <w:r w:rsidRPr="00600F33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 xml:space="preserve">-п от </w:t>
            </w:r>
            <w:r w:rsidR="0065742E" w:rsidRPr="0065742E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19</w:t>
            </w:r>
            <w:r w:rsidR="0065742E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.0</w:t>
            </w:r>
            <w:r w:rsidR="0065742E" w:rsidRPr="0065742E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4</w:t>
            </w:r>
            <w:r w:rsidR="0065742E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.2023</w:t>
            </w:r>
            <w:r w:rsidRPr="00600F33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 xml:space="preserve"> «Об утверждении распределения иных межбюджетных трансфертов бюджетам МО Красноярского края на осуществление расходов, направленных на реализацию мероприятий по подд</w:t>
            </w:r>
            <w:r w:rsidR="0065742E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ержке местных инициатив, на 2023</w:t>
            </w:r>
            <w:bookmarkStart w:id="0" w:name="_GoBack"/>
            <w:bookmarkEnd w:id="0"/>
            <w:r w:rsidRPr="00600F33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 xml:space="preserve"> год»</w:t>
            </w:r>
          </w:p>
        </w:tc>
      </w:tr>
      <w:tr w:rsidR="00AE5BC2" w:rsidRPr="00AE5BC2" w14:paraId="126635D8" w14:textId="77777777" w:rsidTr="002B37B2">
        <w:tc>
          <w:tcPr>
            <w:tcW w:w="4737" w:type="dxa"/>
          </w:tcPr>
          <w:p w14:paraId="1307C626" w14:textId="77777777" w:rsidR="00AE5BC2" w:rsidRPr="00045F78" w:rsidRDefault="00AE5BC2" w:rsidP="002B37B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Общая стоимость реализации инициативного проекта, в том числе:</w:t>
            </w:r>
          </w:p>
        </w:tc>
        <w:tc>
          <w:tcPr>
            <w:tcW w:w="4608" w:type="dxa"/>
          </w:tcPr>
          <w:p w14:paraId="2C494844" w14:textId="77777777" w:rsidR="00AE5BC2" w:rsidRPr="00AE5BC2" w:rsidRDefault="00AE5BC2" w:rsidP="002B37B2">
            <w:pPr>
              <w:spacing w:before="100" w:beforeAutospacing="1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</w:pPr>
          </w:p>
        </w:tc>
      </w:tr>
      <w:tr w:rsidR="00AE5BC2" w:rsidRPr="00AE5BC2" w14:paraId="47579950" w14:textId="77777777" w:rsidTr="002B37B2">
        <w:tc>
          <w:tcPr>
            <w:tcW w:w="4737" w:type="dxa"/>
          </w:tcPr>
          <w:p w14:paraId="762C4A7A" w14:textId="77777777" w:rsidR="00AE5BC2" w:rsidRPr="00045F78" w:rsidRDefault="00AE5BC2" w:rsidP="002B37B2">
            <w:pPr>
              <w:autoSpaceDE w:val="0"/>
              <w:autoSpaceDN w:val="0"/>
              <w:adjustRightInd w:val="0"/>
              <w:ind w:left="306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 xml:space="preserve">Средства населения </w:t>
            </w:r>
          </w:p>
        </w:tc>
        <w:tc>
          <w:tcPr>
            <w:tcW w:w="4608" w:type="dxa"/>
          </w:tcPr>
          <w:p w14:paraId="1C320E34" w14:textId="77777777" w:rsidR="00AE5BC2" w:rsidRPr="00AE5BC2" w:rsidRDefault="00AE5BC2" w:rsidP="002B37B2">
            <w:pPr>
              <w:spacing w:before="100" w:beforeAutospacing="1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</w:pPr>
          </w:p>
        </w:tc>
      </w:tr>
      <w:tr w:rsidR="00AE5BC2" w:rsidRPr="00AE5BC2" w14:paraId="31F33ED2" w14:textId="77777777" w:rsidTr="002B37B2">
        <w:tc>
          <w:tcPr>
            <w:tcW w:w="4737" w:type="dxa"/>
          </w:tcPr>
          <w:p w14:paraId="06A1634A" w14:textId="77777777" w:rsidR="00AE5BC2" w:rsidRPr="00045F78" w:rsidRDefault="00AE5BC2" w:rsidP="002B37B2">
            <w:pPr>
              <w:autoSpaceDE w:val="0"/>
              <w:autoSpaceDN w:val="0"/>
              <w:adjustRightInd w:val="0"/>
              <w:ind w:left="306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Средства юридических лиц, ИП</w:t>
            </w:r>
          </w:p>
        </w:tc>
        <w:tc>
          <w:tcPr>
            <w:tcW w:w="4608" w:type="dxa"/>
          </w:tcPr>
          <w:p w14:paraId="786ABD76" w14:textId="77777777" w:rsidR="00AE5BC2" w:rsidRPr="00AE5BC2" w:rsidRDefault="00AE5BC2" w:rsidP="002B37B2">
            <w:pPr>
              <w:spacing w:before="100" w:beforeAutospacing="1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</w:pPr>
          </w:p>
        </w:tc>
      </w:tr>
      <w:tr w:rsidR="00AE5BC2" w:rsidRPr="00AE5BC2" w14:paraId="60A94366" w14:textId="77777777" w:rsidTr="002B37B2">
        <w:tc>
          <w:tcPr>
            <w:tcW w:w="4737" w:type="dxa"/>
          </w:tcPr>
          <w:p w14:paraId="5BBDC7F1" w14:textId="77777777" w:rsidR="00AE5BC2" w:rsidRPr="00045F78" w:rsidRDefault="00AE5BC2" w:rsidP="002B37B2">
            <w:pPr>
              <w:autoSpaceDE w:val="0"/>
              <w:autoSpaceDN w:val="0"/>
              <w:adjustRightInd w:val="0"/>
              <w:ind w:left="306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4608" w:type="dxa"/>
          </w:tcPr>
          <w:p w14:paraId="1AAC5799" w14:textId="77777777" w:rsidR="00AE5BC2" w:rsidRPr="00AE5BC2" w:rsidRDefault="00AE5BC2" w:rsidP="002B37B2">
            <w:pPr>
              <w:spacing w:before="100" w:beforeAutospacing="1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</w:pPr>
          </w:p>
        </w:tc>
      </w:tr>
      <w:tr w:rsidR="00AE5BC2" w:rsidRPr="00AE5BC2" w14:paraId="67FAD3C3" w14:textId="77777777" w:rsidTr="002B37B2">
        <w:tc>
          <w:tcPr>
            <w:tcW w:w="4737" w:type="dxa"/>
          </w:tcPr>
          <w:p w14:paraId="588B9072" w14:textId="77777777" w:rsidR="00AE5BC2" w:rsidRPr="00045F78" w:rsidRDefault="00AE5BC2" w:rsidP="002B37B2">
            <w:pPr>
              <w:autoSpaceDE w:val="0"/>
              <w:autoSpaceDN w:val="0"/>
              <w:adjustRightInd w:val="0"/>
              <w:ind w:left="306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Иной межбюджетный трансферт</w:t>
            </w:r>
          </w:p>
        </w:tc>
        <w:tc>
          <w:tcPr>
            <w:tcW w:w="4608" w:type="dxa"/>
          </w:tcPr>
          <w:p w14:paraId="7D3150EF" w14:textId="77777777" w:rsidR="00AE5BC2" w:rsidRPr="00AE5BC2" w:rsidRDefault="00AE5BC2" w:rsidP="002B37B2">
            <w:pPr>
              <w:spacing w:before="100" w:beforeAutospacing="1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</w:pPr>
          </w:p>
        </w:tc>
      </w:tr>
      <w:tr w:rsidR="00AE5BC2" w:rsidRPr="00AE5BC2" w14:paraId="3F6F78A1" w14:textId="77777777" w:rsidTr="002B37B2">
        <w:tc>
          <w:tcPr>
            <w:tcW w:w="4737" w:type="dxa"/>
          </w:tcPr>
          <w:p w14:paraId="1C9AD242" w14:textId="40740157" w:rsidR="00AE5BC2" w:rsidRPr="00045F78" w:rsidRDefault="00AE5BC2" w:rsidP="002B37B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 xml:space="preserve">Перечень муниципальных контрактов, заключенных в </w:t>
            </w:r>
            <w:r w:rsidR="00BA68D4"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 xml:space="preserve">рамках проекта (дата, номер, </w:t>
            </w: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 xml:space="preserve">подрядчик/поставщик) </w:t>
            </w:r>
          </w:p>
        </w:tc>
        <w:tc>
          <w:tcPr>
            <w:tcW w:w="4608" w:type="dxa"/>
          </w:tcPr>
          <w:p w14:paraId="7A80EF76" w14:textId="77777777" w:rsidR="00AE5BC2" w:rsidRPr="00AE5BC2" w:rsidRDefault="00AE5BC2" w:rsidP="002B37B2">
            <w:pPr>
              <w:spacing w:before="100" w:beforeAutospacing="1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</w:pPr>
          </w:p>
        </w:tc>
      </w:tr>
      <w:tr w:rsidR="00AE5BC2" w:rsidRPr="00AE5BC2" w14:paraId="0C85C64C" w14:textId="77777777" w:rsidTr="002B37B2">
        <w:tc>
          <w:tcPr>
            <w:tcW w:w="4737" w:type="dxa"/>
          </w:tcPr>
          <w:p w14:paraId="32738E95" w14:textId="77777777" w:rsidR="00AE5BC2" w:rsidRPr="00045F78" w:rsidRDefault="00AE5BC2" w:rsidP="002B37B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lastRenderedPageBreak/>
              <w:t>Дата завершения реализации проекта</w:t>
            </w:r>
          </w:p>
        </w:tc>
        <w:tc>
          <w:tcPr>
            <w:tcW w:w="4608" w:type="dxa"/>
          </w:tcPr>
          <w:p w14:paraId="1631B8A8" w14:textId="77777777" w:rsidR="00AE5BC2" w:rsidRPr="00AE5BC2" w:rsidRDefault="00AE5BC2" w:rsidP="002B37B2">
            <w:pPr>
              <w:spacing w:before="100" w:beforeAutospacing="1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</w:pPr>
          </w:p>
        </w:tc>
      </w:tr>
      <w:tr w:rsidR="00AE5BC2" w:rsidRPr="00AE5BC2" w14:paraId="16EF0B74" w14:textId="77777777" w:rsidTr="002B37B2">
        <w:tc>
          <w:tcPr>
            <w:tcW w:w="4737" w:type="dxa"/>
          </w:tcPr>
          <w:p w14:paraId="03150D1B" w14:textId="77777777" w:rsidR="00AE5BC2" w:rsidRPr="00045F78" w:rsidRDefault="00AE5BC2" w:rsidP="002B37B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Краткое описание реализации инициативного проекта (выполненные работы по контракту, трудовое и имущественное участие населения и юридических лиц)</w:t>
            </w:r>
          </w:p>
        </w:tc>
        <w:tc>
          <w:tcPr>
            <w:tcW w:w="4608" w:type="dxa"/>
          </w:tcPr>
          <w:p w14:paraId="59A480D3" w14:textId="77777777" w:rsidR="00AE5BC2" w:rsidRPr="00AE5BC2" w:rsidRDefault="00AE5BC2" w:rsidP="002B37B2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694C8D9" w14:textId="77777777" w:rsidR="00600F33" w:rsidRDefault="00600F33" w:rsidP="004660B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</w:pPr>
    </w:p>
    <w:p w14:paraId="1FF5CC71" w14:textId="4602DAE8" w:rsidR="00AE5BC2" w:rsidRPr="000326D9" w:rsidRDefault="00AE5BC2" w:rsidP="004660B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</w:pPr>
      <w:r w:rsidRPr="000326D9"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>Подписи: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2446"/>
        <w:gridCol w:w="6910"/>
      </w:tblGrid>
      <w:tr w:rsidR="00C008F5" w:rsidRPr="000326D9" w14:paraId="6A7E7F10" w14:textId="77777777" w:rsidTr="00045F78">
        <w:tc>
          <w:tcPr>
            <w:tcW w:w="2446" w:type="dxa"/>
          </w:tcPr>
          <w:p w14:paraId="33B0C5DF" w14:textId="77777777" w:rsidR="00AE5BC2" w:rsidRPr="000326D9" w:rsidRDefault="00AE5BC2" w:rsidP="002B37B2">
            <w:pPr>
              <w:pStyle w:val="ConsPlusNonformat"/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24"/>
                <w:szCs w:val="28"/>
              </w:rPr>
            </w:pPr>
            <w:r w:rsidRPr="000326D9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 xml:space="preserve">Глава </w:t>
            </w:r>
          </w:p>
          <w:p w14:paraId="1FA3C60B" w14:textId="77777777" w:rsidR="00AE5BC2" w:rsidRPr="000326D9" w:rsidRDefault="00AE5BC2" w:rsidP="002B37B2">
            <w:pPr>
              <w:pStyle w:val="ConsPlusNonformat"/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24"/>
                <w:szCs w:val="28"/>
              </w:rPr>
            </w:pPr>
            <w:r w:rsidRPr="000326D9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>муниципального образования</w:t>
            </w:r>
          </w:p>
        </w:tc>
        <w:tc>
          <w:tcPr>
            <w:tcW w:w="6910" w:type="dxa"/>
          </w:tcPr>
          <w:p w14:paraId="363A9E13" w14:textId="62C961BF" w:rsidR="00AE5BC2" w:rsidRPr="000326D9" w:rsidRDefault="00AE5BC2" w:rsidP="002B37B2">
            <w:pPr>
              <w:pStyle w:val="ConsPlusNonformat"/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24"/>
                <w:szCs w:val="28"/>
              </w:rPr>
            </w:pPr>
            <w:r w:rsidRPr="000326D9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>__________________________</w:t>
            </w:r>
            <w:r w:rsidR="000326D9" w:rsidRPr="000326D9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>_______________________</w:t>
            </w:r>
            <w:r w:rsidR="00C008F5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>_______</w:t>
            </w:r>
          </w:p>
          <w:p w14:paraId="01CF18D2" w14:textId="68BA140E" w:rsidR="00AE5BC2" w:rsidRPr="000326D9" w:rsidRDefault="00AE5BC2" w:rsidP="002B37B2">
            <w:pPr>
              <w:pStyle w:val="ConsPlusNonformat"/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24"/>
                <w:szCs w:val="28"/>
              </w:rPr>
            </w:pPr>
            <w:r w:rsidRPr="000326D9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>__________________________</w:t>
            </w:r>
            <w:r w:rsidR="000326D9" w:rsidRPr="000326D9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>_______________________</w:t>
            </w:r>
            <w:r w:rsidR="00C008F5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>_______</w:t>
            </w:r>
          </w:p>
          <w:p w14:paraId="40BBA9F2" w14:textId="22A5165B" w:rsidR="00AE5BC2" w:rsidRPr="000326D9" w:rsidRDefault="00AE5BC2" w:rsidP="002B37B2">
            <w:pPr>
              <w:pStyle w:val="ConsPlusNonformat"/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24"/>
                <w:szCs w:val="28"/>
              </w:rPr>
            </w:pPr>
            <w:r w:rsidRPr="000326D9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 xml:space="preserve">наименование поселения и муниципального </w:t>
            </w:r>
            <w:r w:rsidR="0025510B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>округа/</w:t>
            </w:r>
            <w:r w:rsidR="0025510B" w:rsidRPr="000326D9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 xml:space="preserve"> </w:t>
            </w:r>
            <w:r w:rsidRPr="000326D9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 xml:space="preserve">района                              </w:t>
            </w:r>
          </w:p>
          <w:p w14:paraId="7A738E82" w14:textId="405C5806" w:rsidR="00AE5BC2" w:rsidRPr="000326D9" w:rsidRDefault="00AE5BC2" w:rsidP="002B37B2">
            <w:pPr>
              <w:pStyle w:val="ConsPlusNonformat"/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24"/>
                <w:szCs w:val="28"/>
              </w:rPr>
            </w:pPr>
            <w:r w:rsidRPr="000326D9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>__________</w:t>
            </w:r>
            <w:r w:rsidR="000326D9" w:rsidRPr="000326D9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>_____ /____________________</w:t>
            </w:r>
            <w:r w:rsidRPr="000326D9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>___________</w:t>
            </w:r>
            <w:r w:rsidR="00C008F5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>________</w:t>
            </w:r>
            <w:r w:rsidRPr="000326D9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>/</w:t>
            </w:r>
          </w:p>
          <w:p w14:paraId="3E2F0A03" w14:textId="19CF1E14" w:rsidR="00AE5BC2" w:rsidRPr="000326D9" w:rsidRDefault="00AE5BC2" w:rsidP="002B37B2">
            <w:pPr>
              <w:pStyle w:val="ConsPlusNonformat"/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24"/>
                <w:szCs w:val="28"/>
              </w:rPr>
            </w:pPr>
            <w:r w:rsidRPr="000326D9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 xml:space="preserve">     (</w:t>
            </w:r>
            <w:proofErr w:type="gramStart"/>
            <w:r w:rsidRPr="000326D9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 xml:space="preserve">подпись)   </w:t>
            </w:r>
            <w:proofErr w:type="gramEnd"/>
            <w:r w:rsidRPr="000326D9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 xml:space="preserve">  </w:t>
            </w:r>
            <w:r w:rsidR="00C008F5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 xml:space="preserve">      </w:t>
            </w:r>
            <w:r w:rsidRPr="000326D9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>МП</w:t>
            </w:r>
            <w:r w:rsidR="00C008F5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 xml:space="preserve">                    </w:t>
            </w:r>
            <w:r w:rsidRPr="000326D9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 xml:space="preserve"> (Ф.И.О. полностью)</w:t>
            </w:r>
          </w:p>
          <w:p w14:paraId="2D9FE770" w14:textId="77777777" w:rsidR="00AE5BC2" w:rsidRPr="000326D9" w:rsidRDefault="00AE5BC2" w:rsidP="002B37B2">
            <w:pPr>
              <w:pStyle w:val="ConsPlusNormal"/>
              <w:shd w:val="clear" w:color="auto" w:fill="FFFFFF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8"/>
              </w:rPr>
            </w:pPr>
          </w:p>
        </w:tc>
      </w:tr>
      <w:tr w:rsidR="00C008F5" w:rsidRPr="000326D9" w14:paraId="23F11683" w14:textId="77777777" w:rsidTr="00045F78">
        <w:tc>
          <w:tcPr>
            <w:tcW w:w="2446" w:type="dxa"/>
          </w:tcPr>
          <w:p w14:paraId="11DD7EAE" w14:textId="77777777" w:rsidR="00AE5BC2" w:rsidRPr="000326D9" w:rsidRDefault="00AE5BC2" w:rsidP="002B37B2">
            <w:pPr>
              <w:pStyle w:val="ConsPlusNonformat"/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24"/>
                <w:szCs w:val="28"/>
              </w:rPr>
            </w:pPr>
            <w:r w:rsidRPr="000326D9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>Председатель инициативной группы</w:t>
            </w:r>
          </w:p>
        </w:tc>
        <w:tc>
          <w:tcPr>
            <w:tcW w:w="6910" w:type="dxa"/>
          </w:tcPr>
          <w:p w14:paraId="46F4001A" w14:textId="0B59906E" w:rsidR="00AE5BC2" w:rsidRPr="000326D9" w:rsidRDefault="00AE5BC2" w:rsidP="002B37B2">
            <w:pPr>
              <w:pStyle w:val="ConsPlusNonformat"/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24"/>
                <w:szCs w:val="28"/>
              </w:rPr>
            </w:pPr>
            <w:r w:rsidRPr="000326D9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>_______________ /_</w:t>
            </w:r>
            <w:r w:rsidR="000326D9" w:rsidRPr="000326D9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>______________________</w:t>
            </w:r>
            <w:r w:rsidRPr="000326D9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>_________</w:t>
            </w:r>
            <w:r w:rsidR="00C008F5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>_______</w:t>
            </w:r>
            <w:r w:rsidRPr="000326D9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>/</w:t>
            </w:r>
          </w:p>
          <w:p w14:paraId="19B4CCC6" w14:textId="7320D5F0" w:rsidR="00AE5BC2" w:rsidRPr="000326D9" w:rsidRDefault="00AE5BC2" w:rsidP="002B37B2">
            <w:pPr>
              <w:pStyle w:val="ConsPlusNonformat"/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24"/>
                <w:szCs w:val="28"/>
              </w:rPr>
            </w:pPr>
            <w:r w:rsidRPr="000326D9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 xml:space="preserve">     (</w:t>
            </w:r>
            <w:proofErr w:type="gramStart"/>
            <w:r w:rsidRPr="000326D9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 xml:space="preserve">подпись)   </w:t>
            </w:r>
            <w:proofErr w:type="gramEnd"/>
            <w:r w:rsidRPr="000326D9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 xml:space="preserve">  </w:t>
            </w:r>
            <w:r w:rsidR="00C008F5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 xml:space="preserve">      </w:t>
            </w:r>
            <w:r w:rsidR="00E47EC1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 xml:space="preserve">        </w:t>
            </w:r>
            <w:r w:rsidR="00C008F5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 xml:space="preserve">               </w:t>
            </w:r>
            <w:r w:rsidRPr="000326D9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 xml:space="preserve">     (Ф.И.О. полностью)</w:t>
            </w:r>
          </w:p>
          <w:p w14:paraId="48208DEA" w14:textId="77777777" w:rsidR="00AE5BC2" w:rsidRPr="000326D9" w:rsidRDefault="00AE5BC2" w:rsidP="002B37B2">
            <w:pPr>
              <w:pStyle w:val="ConsPlusNormal"/>
              <w:shd w:val="clear" w:color="auto" w:fill="FFFFFF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8"/>
              </w:rPr>
            </w:pPr>
          </w:p>
        </w:tc>
      </w:tr>
    </w:tbl>
    <w:p w14:paraId="44A98E83" w14:textId="4AC35323" w:rsidR="000326D9" w:rsidRDefault="0065742E" w:rsidP="004660BA">
      <w:pPr>
        <w:spacing w:after="0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>
        <w:pict w14:anchorId="060B8836">
          <v:shape id="Рисунок 19" o:spid="_x0000_i1028" type="#_x0000_t75" alt="Настройка значка премиум-класса" style="width:18pt;height:18pt;visibility:visible;mso-wrap-style:square" o:bullet="t">
            <v:imagedata r:id="rId9" o:title="Настройка значка премиум-класса"/>
          </v:shape>
        </w:pict>
      </w:r>
      <w:r w:rsidR="00045F78">
        <w:t xml:space="preserve"> </w:t>
      </w:r>
      <w:r w:rsidR="000326D9" w:rsidRPr="000326D9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В отчете можно указать сведения о дополнительных расходах на инициативный проект, информацию о протоколе собрания граждан </w:t>
      </w:r>
      <w:r w:rsidR="000C62E2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п</w:t>
      </w:r>
      <w:r w:rsidR="00465029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о согласовани</w:t>
      </w:r>
      <w:r w:rsidR="000C62E2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ю</w:t>
      </w:r>
      <w:r w:rsidR="000326D9" w:rsidRPr="000326D9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иных мероприятий, реализуемых в рамках инициативного проекта</w:t>
      </w:r>
      <w:r w:rsidR="00E47EC1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и т.п.</w:t>
      </w:r>
    </w:p>
    <w:p w14:paraId="178822C8" w14:textId="77777777" w:rsidR="004660BA" w:rsidRPr="004660BA" w:rsidRDefault="004660BA" w:rsidP="004660BA">
      <w:pPr>
        <w:spacing w:after="0"/>
        <w:jc w:val="both"/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</w:pPr>
    </w:p>
    <w:p w14:paraId="51C52EB7" w14:textId="5AEC0CCF" w:rsidR="00BB0A6D" w:rsidRDefault="00BB0A6D" w:rsidP="00045F78">
      <w:pPr>
        <w:spacing w:after="0"/>
        <w:jc w:val="center"/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</w:pPr>
      <w:r w:rsidRPr="00BB0A6D"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  <w:t>Информационный повод</w:t>
      </w:r>
    </w:p>
    <w:p w14:paraId="2CB44C0C" w14:textId="77777777" w:rsidR="00600F33" w:rsidRPr="00BB0A6D" w:rsidRDefault="00600F33" w:rsidP="00045F78">
      <w:pPr>
        <w:spacing w:after="0"/>
        <w:jc w:val="center"/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</w:pPr>
    </w:p>
    <w:p w14:paraId="47881289" w14:textId="77777777" w:rsidR="004660BA" w:rsidRDefault="00BB0A6D" w:rsidP="004660BA">
      <w:pPr>
        <w:spacing w:after="0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З</w:t>
      </w:r>
      <w:r w:rsidR="00AE5BC2" w:rsidRPr="000326D9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авершение реализации инициативного проекта –</w:t>
      </w:r>
      <w:r w:rsidR="000C62E2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</w:t>
      </w:r>
      <w:r w:rsidR="00AE5BC2" w:rsidRPr="000326D9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повод сделать новость на официальных сайтах администрации и в социальных сетях, поблагодарив жителей, юридических лиц и инициативную группу за активное участие в жизни населенного пункта, предоставление </w:t>
      </w:r>
      <w:proofErr w:type="spellStart"/>
      <w:r w:rsidR="00AE5BC2" w:rsidRPr="000326D9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софинансирования</w:t>
      </w:r>
      <w:proofErr w:type="spellEnd"/>
      <w:r w:rsidR="00AE5BC2" w:rsidRPr="000326D9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, неоплачиваемого вклада в части предоставления материалов, оборудования, техники, трудового участия.</w:t>
      </w:r>
    </w:p>
    <w:p w14:paraId="3AD41748" w14:textId="306255F3" w:rsidR="00AE5BC2" w:rsidRPr="000C62E2" w:rsidRDefault="00AE5BC2" w:rsidP="004660BA">
      <w:pPr>
        <w:spacing w:after="0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0C62E2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Вариант информационного сообщения:</w:t>
      </w:r>
    </w:p>
    <w:p w14:paraId="758E024A" w14:textId="36428297" w:rsidR="00AE5BC2" w:rsidRPr="00045F78" w:rsidRDefault="00AE5BC2" w:rsidP="00AE5BC2">
      <w:pPr>
        <w:spacing w:after="0"/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</w:pPr>
      <w:r w:rsidRPr="00045F78"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>Дорогие жители __________</w:t>
      </w:r>
      <w:r w:rsidR="000326D9" w:rsidRPr="00045F78"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>!</w:t>
      </w:r>
    </w:p>
    <w:p w14:paraId="63FAC89E" w14:textId="3700D6F0" w:rsidR="00AE5BC2" w:rsidRPr="00045F78" w:rsidRDefault="00AE5BC2" w:rsidP="00AE5BC2">
      <w:pPr>
        <w:spacing w:after="0"/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</w:pPr>
      <w:r w:rsidRPr="00045F78"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>Рады сообщить, что инициативный проект «___________________________</w:t>
      </w:r>
      <w:r w:rsidR="000326D9" w:rsidRPr="00045F78"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>_</w:t>
      </w:r>
      <w:r w:rsidRPr="00045F78"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>» в рамках Программы поддержки местных инициатив успешно реализован!</w:t>
      </w:r>
    </w:p>
    <w:p w14:paraId="26EF396E" w14:textId="5BFBC5D6" w:rsidR="00AE5BC2" w:rsidRPr="00045F78" w:rsidRDefault="00AE5BC2" w:rsidP="00AE5BC2">
      <w:pPr>
        <w:spacing w:after="0"/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</w:pPr>
      <w:r w:rsidRPr="00045F78"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>Совместными усилиями мы смогли _______________ и решить проблему ________________________</w:t>
      </w:r>
      <w:r w:rsidR="000326D9" w:rsidRPr="00045F78"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>___________________________________________</w:t>
      </w:r>
    </w:p>
    <w:p w14:paraId="427AF73E" w14:textId="77777777" w:rsidR="00AE5BC2" w:rsidRPr="00045F78" w:rsidRDefault="00AE5BC2" w:rsidP="00AE5BC2">
      <w:pPr>
        <w:autoSpaceDE w:val="0"/>
        <w:autoSpaceDN w:val="0"/>
        <w:adjustRightInd w:val="0"/>
        <w:spacing w:after="0"/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</w:pPr>
      <w:r w:rsidRPr="00045F78"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>___</w:t>
      </w:r>
      <w:proofErr w:type="spellStart"/>
      <w:r w:rsidRPr="00045F78"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>тыс.руб</w:t>
      </w:r>
      <w:proofErr w:type="spellEnd"/>
      <w:r w:rsidRPr="00045F78"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>. - общая стоимость реализации инициативного проекта, из них:</w:t>
      </w:r>
    </w:p>
    <w:p w14:paraId="026BEDE7" w14:textId="77777777" w:rsidR="00AE5BC2" w:rsidRPr="00045F78" w:rsidRDefault="00AE5BC2" w:rsidP="00AE5BC2">
      <w:pPr>
        <w:spacing w:after="0"/>
        <w:ind w:left="567"/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</w:pPr>
      <w:r w:rsidRPr="00045F78"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>___</w:t>
      </w:r>
      <w:proofErr w:type="spellStart"/>
      <w:r w:rsidRPr="00045F78"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>тыс.руб</w:t>
      </w:r>
      <w:proofErr w:type="spellEnd"/>
      <w:r w:rsidRPr="00045F78"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>. – средства населения</w:t>
      </w:r>
    </w:p>
    <w:p w14:paraId="01926B5F" w14:textId="77777777" w:rsidR="00AE5BC2" w:rsidRPr="00045F78" w:rsidRDefault="00AE5BC2" w:rsidP="00AE5BC2">
      <w:pPr>
        <w:spacing w:after="0"/>
        <w:ind w:left="567"/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</w:pPr>
      <w:r w:rsidRPr="00045F78"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>___</w:t>
      </w:r>
      <w:proofErr w:type="spellStart"/>
      <w:r w:rsidRPr="00045F78"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>тыс.руб</w:t>
      </w:r>
      <w:proofErr w:type="spellEnd"/>
      <w:r w:rsidRPr="00045F78"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>. – средства юридических лиц, ИП</w:t>
      </w:r>
    </w:p>
    <w:p w14:paraId="692DD4AF" w14:textId="77777777" w:rsidR="00AE5BC2" w:rsidRPr="00045F78" w:rsidRDefault="00AE5BC2" w:rsidP="00AE5BC2">
      <w:pPr>
        <w:spacing w:after="0"/>
        <w:ind w:left="567"/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</w:pPr>
      <w:r w:rsidRPr="00045F78"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>___</w:t>
      </w:r>
      <w:proofErr w:type="spellStart"/>
      <w:r w:rsidRPr="00045F78"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>тыс.руб</w:t>
      </w:r>
      <w:proofErr w:type="spellEnd"/>
      <w:r w:rsidRPr="00045F78"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>. – средства местного бюджета</w:t>
      </w:r>
    </w:p>
    <w:p w14:paraId="1E451EC1" w14:textId="77777777" w:rsidR="00AE5BC2" w:rsidRPr="00045F78" w:rsidRDefault="00AE5BC2" w:rsidP="00AE5BC2">
      <w:pPr>
        <w:spacing w:after="0"/>
        <w:ind w:left="567"/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</w:pPr>
      <w:r w:rsidRPr="00045F78"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>___</w:t>
      </w:r>
      <w:proofErr w:type="spellStart"/>
      <w:r w:rsidRPr="00045F78"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>тыс.руб</w:t>
      </w:r>
      <w:proofErr w:type="spellEnd"/>
      <w:r w:rsidRPr="00045F78"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>. – иной межбюджетный трансфер</w:t>
      </w:r>
    </w:p>
    <w:p w14:paraId="5CB98909" w14:textId="39BFEE70" w:rsidR="00AE5BC2" w:rsidRPr="00045F78" w:rsidRDefault="00AE5BC2" w:rsidP="00AE5BC2">
      <w:pPr>
        <w:spacing w:after="0"/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</w:pPr>
      <w:r w:rsidRPr="00045F78"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>Благодарим за участие в реализации проекта: __________</w:t>
      </w:r>
      <w:r w:rsidR="000326D9" w:rsidRPr="00045F78"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>_________________</w:t>
      </w:r>
    </w:p>
    <w:p w14:paraId="2A7535A5" w14:textId="20B5E046" w:rsidR="007B62AC" w:rsidRPr="00045F78" w:rsidRDefault="000C62E2" w:rsidP="00045F78">
      <w:pPr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F7081A">
        <w:rPr>
          <w:rFonts w:asciiTheme="majorHAnsi" w:hAnsiTheme="majorHAnsi" w:cstheme="majorHAnsi"/>
          <w:noProof/>
          <w:lang w:eastAsia="ru-RU"/>
        </w:rPr>
        <w:drawing>
          <wp:inline distT="0" distB="0" distL="0" distR="0" wp14:anchorId="0E7E11D1" wp14:editId="7902DB3C">
            <wp:extent cx="228600" cy="228600"/>
            <wp:effectExtent l="0" t="0" r="0" b="0"/>
            <wp:docPr id="17" name="Рисунок 17" descr="Настройка значка премиум-клас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стройка значка премиум-класс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</w:t>
      </w:r>
      <w:r w:rsidR="00BB0A6D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К сообщению</w:t>
      </w:r>
      <w:r w:rsidRPr="000326D9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</w:t>
      </w:r>
      <w:r w:rsidR="00BB0A6D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следует</w:t>
      </w:r>
      <w:r w:rsidRPr="000326D9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</w:t>
      </w:r>
      <w:r w:rsidR="00BB0A6D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прикрепить ссылку на отчет, а также фото- и видеоматериалы.</w:t>
      </w:r>
    </w:p>
    <w:sectPr w:rsidR="007B62AC" w:rsidRPr="00045F78" w:rsidSect="00045F78">
      <w:footerReference w:type="default" r:id="rId10"/>
      <w:pgSz w:w="11906" w:h="16838"/>
      <w:pgMar w:top="28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96AAD" w14:textId="77777777" w:rsidR="0013374F" w:rsidRDefault="0013374F" w:rsidP="00316843">
      <w:pPr>
        <w:spacing w:after="0" w:line="240" w:lineRule="auto"/>
      </w:pPr>
      <w:r>
        <w:separator/>
      </w:r>
    </w:p>
  </w:endnote>
  <w:endnote w:type="continuationSeparator" w:id="0">
    <w:p w14:paraId="55FB3E8A" w14:textId="77777777" w:rsidR="0013374F" w:rsidRDefault="0013374F" w:rsidP="00316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E4136" w14:textId="2D7D08D2" w:rsidR="00202172" w:rsidRPr="0065742E" w:rsidRDefault="00202172" w:rsidP="00202172">
    <w:pPr>
      <w:spacing w:line="0" w:lineRule="atLeast"/>
      <w:ind w:left="260"/>
      <w:jc w:val="both"/>
      <w:rPr>
        <w:rFonts w:ascii="Calibri Light" w:eastAsia="Times New Roman" w:hAnsi="Calibri Light" w:cs="Calibri Light"/>
      </w:rPr>
    </w:pPr>
    <w:r w:rsidRPr="008B0EAE">
      <w:rPr>
        <w:rFonts w:ascii="Calibri Light" w:eastAsia="Times New Roman" w:hAnsi="Calibri Light" w:cs="Calibri Light"/>
      </w:rPr>
      <w:t>© ККГБУ ДПО «Институт государственного и муниципального управления при Правительстве Красноярского края», 202</w:t>
    </w:r>
    <w:r w:rsidR="0065742E" w:rsidRPr="0065742E">
      <w:rPr>
        <w:rFonts w:ascii="Calibri Light" w:eastAsia="Times New Roman" w:hAnsi="Calibri Light" w:cs="Calibri Light"/>
      </w:rPr>
      <w:t>3</w:t>
    </w:r>
  </w:p>
  <w:p w14:paraId="05BE5F1D" w14:textId="2569CD3B" w:rsidR="00202172" w:rsidRDefault="00202172">
    <w:pPr>
      <w:pStyle w:val="a5"/>
    </w:pPr>
  </w:p>
  <w:p w14:paraId="47969CCF" w14:textId="77777777" w:rsidR="00202172" w:rsidRDefault="002021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412C9" w14:textId="77777777" w:rsidR="0013374F" w:rsidRDefault="0013374F" w:rsidP="00316843">
      <w:pPr>
        <w:spacing w:after="0" w:line="240" w:lineRule="auto"/>
      </w:pPr>
      <w:r>
        <w:separator/>
      </w:r>
    </w:p>
  </w:footnote>
  <w:footnote w:type="continuationSeparator" w:id="0">
    <w:p w14:paraId="7DCF0060" w14:textId="77777777" w:rsidR="0013374F" w:rsidRDefault="0013374F" w:rsidP="00316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22.5pt;visibility:visible;mso-wrap-style:square" o:bullet="t">
        <v:imagedata r:id="rId1" o:title="number"/>
      </v:shape>
    </w:pict>
  </w:numPicBullet>
  <w:numPicBullet w:numPicBulletId="1">
    <w:pict>
      <v:shape id="_x0000_i1027" type="#_x0000_t75" style="width:23.25pt;height:23.25pt;visibility:visible;mso-wrap-style:square" o:bullet="t">
        <v:imagedata r:id="rId2" o:title="number (1)"/>
      </v:shape>
    </w:pict>
  </w:numPicBullet>
  <w:numPicBullet w:numPicBulletId="2">
    <w:pict>
      <v:shape id="_x0000_i1028" type="#_x0000_t75" alt="Настройка значка премиум-класса" style="width:25.5pt;height:25.5pt;visibility:visible;mso-wrap-style:square" o:bullet="t">
        <v:imagedata r:id="rId3" o:title="Настройка значка премиум-класса"/>
      </v:shape>
    </w:pict>
  </w:numPicBullet>
  <w:abstractNum w:abstractNumId="0" w15:restartNumberingAfterBreak="0">
    <w:nsid w:val="178D235E"/>
    <w:multiLevelType w:val="hybridMultilevel"/>
    <w:tmpl w:val="2CBC9FEC"/>
    <w:lvl w:ilvl="0" w:tplc="B4D278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6C2D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1ECF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4E1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48A3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54C4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4A58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624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A056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EFF4C60"/>
    <w:multiLevelType w:val="hybridMultilevel"/>
    <w:tmpl w:val="741A6974"/>
    <w:lvl w:ilvl="0" w:tplc="06DC93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52A1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C074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8837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3AE0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46AA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F019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B0FE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7AD1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4325CF4"/>
    <w:multiLevelType w:val="hybridMultilevel"/>
    <w:tmpl w:val="EBB4D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804E4"/>
    <w:multiLevelType w:val="hybridMultilevel"/>
    <w:tmpl w:val="84F64F96"/>
    <w:lvl w:ilvl="0" w:tplc="AE4C1D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9666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DAF9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923C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0005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B075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82B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D261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FA51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1F9"/>
    <w:rsid w:val="000326D9"/>
    <w:rsid w:val="00045F78"/>
    <w:rsid w:val="00096630"/>
    <w:rsid w:val="000C3396"/>
    <w:rsid w:val="000C62E2"/>
    <w:rsid w:val="0013374F"/>
    <w:rsid w:val="00202172"/>
    <w:rsid w:val="00211B76"/>
    <w:rsid w:val="0025510B"/>
    <w:rsid w:val="00316843"/>
    <w:rsid w:val="00357784"/>
    <w:rsid w:val="003F14D0"/>
    <w:rsid w:val="00465029"/>
    <w:rsid w:val="004660BA"/>
    <w:rsid w:val="00485F35"/>
    <w:rsid w:val="005025AA"/>
    <w:rsid w:val="005B01F9"/>
    <w:rsid w:val="005C49D2"/>
    <w:rsid w:val="00600F33"/>
    <w:rsid w:val="0065742E"/>
    <w:rsid w:val="00703E54"/>
    <w:rsid w:val="007B62AC"/>
    <w:rsid w:val="007D4AFB"/>
    <w:rsid w:val="00853B82"/>
    <w:rsid w:val="00870725"/>
    <w:rsid w:val="00893C6F"/>
    <w:rsid w:val="008974A4"/>
    <w:rsid w:val="00A365BC"/>
    <w:rsid w:val="00A60ABE"/>
    <w:rsid w:val="00AE5BC2"/>
    <w:rsid w:val="00B17A04"/>
    <w:rsid w:val="00BA68D4"/>
    <w:rsid w:val="00BB0A6D"/>
    <w:rsid w:val="00C008F5"/>
    <w:rsid w:val="00C533DC"/>
    <w:rsid w:val="00CC3ED9"/>
    <w:rsid w:val="00D13BD4"/>
    <w:rsid w:val="00DD457D"/>
    <w:rsid w:val="00E47EC1"/>
    <w:rsid w:val="00F07DDE"/>
    <w:rsid w:val="00F2003E"/>
    <w:rsid w:val="00F7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0A77A"/>
  <w15:chartTrackingRefBased/>
  <w15:docId w15:val="{FA554570-6AB4-4901-9439-D9977801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6843"/>
  </w:style>
  <w:style w:type="paragraph" w:styleId="a5">
    <w:name w:val="footer"/>
    <w:basedOn w:val="a"/>
    <w:link w:val="a6"/>
    <w:uiPriority w:val="99"/>
    <w:unhideWhenUsed/>
    <w:rsid w:val="00316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6843"/>
  </w:style>
  <w:style w:type="table" w:styleId="a7">
    <w:name w:val="Table Grid"/>
    <w:basedOn w:val="a1"/>
    <w:uiPriority w:val="39"/>
    <w:rsid w:val="00AE5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AE5B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E5B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E5BC2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E5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3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И.С. Богачев</dc:creator>
  <cp:keywords/>
  <dc:description/>
  <cp:lastModifiedBy>Е.А. Базанова</cp:lastModifiedBy>
  <cp:revision>2</cp:revision>
  <dcterms:created xsi:type="dcterms:W3CDTF">2023-09-13T03:41:00Z</dcterms:created>
  <dcterms:modified xsi:type="dcterms:W3CDTF">2023-09-13T03:41:00Z</dcterms:modified>
</cp:coreProperties>
</file>